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57A" w:rsidRDefault="00A0357A">
      <w:r>
        <w:separator/>
      </w:r>
    </w:p>
  </w:endnote>
  <w:endnote w:type="continuationSeparator" w:id="1">
    <w:p w:rsidR="00A0357A" w:rsidRDefault="00A03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12" w:rsidRDefault="008A6512" w:rsidP="00A07D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6512" w:rsidRDefault="008A651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12" w:rsidRDefault="008A6512" w:rsidP="00A07D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727D">
      <w:rPr>
        <w:rStyle w:val="a5"/>
        <w:noProof/>
      </w:rPr>
      <w:t>1</w:t>
    </w:r>
    <w:r>
      <w:rPr>
        <w:rStyle w:val="a5"/>
      </w:rPr>
      <w:fldChar w:fldCharType="end"/>
    </w:r>
  </w:p>
  <w:p w:rsidR="008A6512" w:rsidRDefault="008A65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57A" w:rsidRDefault="00A0357A">
      <w:r>
        <w:separator/>
      </w:r>
    </w:p>
  </w:footnote>
  <w:footnote w:type="continuationSeparator" w:id="1">
    <w:p w:rsidR="00A0357A" w:rsidRDefault="00A03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5DC"/>
    <w:rsid w:val="000D1C88"/>
    <w:rsid w:val="000F4BDA"/>
    <w:rsid w:val="000F6B83"/>
    <w:rsid w:val="00105AD7"/>
    <w:rsid w:val="00125831"/>
    <w:rsid w:val="0017775B"/>
    <w:rsid w:val="001E0544"/>
    <w:rsid w:val="002101E7"/>
    <w:rsid w:val="00231448"/>
    <w:rsid w:val="002600C7"/>
    <w:rsid w:val="002646EF"/>
    <w:rsid w:val="002843F0"/>
    <w:rsid w:val="00291A6C"/>
    <w:rsid w:val="00351B99"/>
    <w:rsid w:val="0039455E"/>
    <w:rsid w:val="003E037C"/>
    <w:rsid w:val="003E7C87"/>
    <w:rsid w:val="003F60DB"/>
    <w:rsid w:val="00401FE8"/>
    <w:rsid w:val="0046011C"/>
    <w:rsid w:val="00467183"/>
    <w:rsid w:val="004F3009"/>
    <w:rsid w:val="00511E72"/>
    <w:rsid w:val="00556855"/>
    <w:rsid w:val="005A53C4"/>
    <w:rsid w:val="005B4635"/>
    <w:rsid w:val="00604130"/>
    <w:rsid w:val="00634E69"/>
    <w:rsid w:val="006729AD"/>
    <w:rsid w:val="006A2BEC"/>
    <w:rsid w:val="0071360E"/>
    <w:rsid w:val="00754503"/>
    <w:rsid w:val="0076481F"/>
    <w:rsid w:val="0077546D"/>
    <w:rsid w:val="00794E66"/>
    <w:rsid w:val="007B78D0"/>
    <w:rsid w:val="00842011"/>
    <w:rsid w:val="008660CD"/>
    <w:rsid w:val="00867E9B"/>
    <w:rsid w:val="00873472"/>
    <w:rsid w:val="0087723D"/>
    <w:rsid w:val="008800C9"/>
    <w:rsid w:val="00883663"/>
    <w:rsid w:val="008A00B8"/>
    <w:rsid w:val="008A3196"/>
    <w:rsid w:val="008A6512"/>
    <w:rsid w:val="008C4946"/>
    <w:rsid w:val="008E435E"/>
    <w:rsid w:val="009728CD"/>
    <w:rsid w:val="00992F4C"/>
    <w:rsid w:val="009E7C84"/>
    <w:rsid w:val="00A0357A"/>
    <w:rsid w:val="00A07DE9"/>
    <w:rsid w:val="00A51F46"/>
    <w:rsid w:val="00A80E7D"/>
    <w:rsid w:val="00A8727D"/>
    <w:rsid w:val="00AB6F6D"/>
    <w:rsid w:val="00B16079"/>
    <w:rsid w:val="00B22A85"/>
    <w:rsid w:val="00B907B3"/>
    <w:rsid w:val="00BC35DC"/>
    <w:rsid w:val="00C2467B"/>
    <w:rsid w:val="00C60EDE"/>
    <w:rsid w:val="00C710BA"/>
    <w:rsid w:val="00CC005A"/>
    <w:rsid w:val="00CC42C8"/>
    <w:rsid w:val="00CC72DD"/>
    <w:rsid w:val="00D34355"/>
    <w:rsid w:val="00D36CB2"/>
    <w:rsid w:val="00D65464"/>
    <w:rsid w:val="00DA12B9"/>
    <w:rsid w:val="00DD5146"/>
    <w:rsid w:val="00E0793F"/>
    <w:rsid w:val="00E47E1B"/>
    <w:rsid w:val="00E740C0"/>
    <w:rsid w:val="00E838A2"/>
    <w:rsid w:val="00E915D8"/>
    <w:rsid w:val="00ED1C9C"/>
    <w:rsid w:val="00EE5E13"/>
    <w:rsid w:val="00F660ED"/>
    <w:rsid w:val="00F74BAA"/>
    <w:rsid w:val="00F92BBA"/>
    <w:rsid w:val="00FF0C5F"/>
    <w:rsid w:val="00FF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5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F1209"/>
    <w:pPr>
      <w:keepNext/>
      <w:keepLines/>
      <w:widowControl/>
      <w:overflowPunct w:val="0"/>
      <w:autoSpaceDE w:val="0"/>
      <w:autoSpaceDN w:val="0"/>
      <w:adjustRightInd w:val="0"/>
      <w:spacing w:before="340" w:after="330" w:line="576" w:lineRule="auto"/>
      <w:outlineLvl w:val="0"/>
    </w:pPr>
    <w:rPr>
      <w:rFonts w:eastAsia="Arial Unicode MS"/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F6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F6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F6B83"/>
  </w:style>
  <w:style w:type="paragraph" w:styleId="a6">
    <w:name w:val="Balloon Text"/>
    <w:basedOn w:val="a"/>
    <w:semiHidden/>
    <w:rsid w:val="00A51F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993</Words>
  <Characters>5666</Characters>
  <Application>Microsoft Office Word</Application>
  <DocSecurity>0</DocSecurity>
  <Lines>47</Lines>
  <Paragraphs>13</Paragraphs>
  <ScaleCrop>false</ScaleCrop>
  <Company>jlu</Company>
  <LinksUpToDate>false</LinksUpToDate>
  <CharactersWithSpaces>6646</CharactersWithSpaces>
  <SharedDoc>false</SharedDoc>
  <HLinks>
    <vt:vector size="6" baseType="variant">
      <vt:variant>
        <vt:i4>2556018</vt:i4>
      </vt:variant>
      <vt:variant>
        <vt:i4>0</vt:i4>
      </vt:variant>
      <vt:variant>
        <vt:i4>0</vt:i4>
      </vt:variant>
      <vt:variant>
        <vt:i4>5</vt:i4>
      </vt:variant>
      <vt:variant>
        <vt:lpwstr>http://www.chinatax.gov.cn/n480462/n480498/n575817/n3854715.files/n3858561.DOC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国家税务总局关于印发《个人所得税自行纳税申报办法（试行）》的通知</dc:title>
  <dc:subject/>
  <dc:creator>flag</dc:creator>
  <cp:keywords/>
  <dc:description/>
  <cp:lastModifiedBy>User</cp:lastModifiedBy>
  <cp:revision>3</cp:revision>
  <cp:lastPrinted>2010-03-02T05:38:00Z</cp:lastPrinted>
  <dcterms:created xsi:type="dcterms:W3CDTF">2017-03-13T02:09:00Z</dcterms:created>
  <dcterms:modified xsi:type="dcterms:W3CDTF">2017-03-13T02:09:00Z</dcterms:modified>
</cp:coreProperties>
</file>